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46" w:rsidRDefault="006E17FF" w:rsidP="0064254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внеурочной деятельности НОО </w:t>
      </w:r>
    </w:p>
    <w:p w:rsidR="00642546" w:rsidRDefault="00642546" w:rsidP="00642546">
      <w:pPr>
        <w:spacing w:before="0" w:beforeAutospacing="0" w:after="0" w:afterAutospacing="0"/>
        <w:jc w:val="center"/>
        <w:rPr>
          <w:rFonts w:eastAsia="Times New Roman"/>
          <w:color w:val="000000"/>
          <w:sz w:val="24"/>
          <w:szCs w:val="24"/>
          <w:lang w:val="ru-RU" w:eastAsia="ru-RU"/>
        </w:rPr>
      </w:pP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муниципально</w:t>
      </w:r>
      <w:r>
        <w:rPr>
          <w:rFonts w:eastAsia="Times New Roman"/>
          <w:color w:val="000000"/>
          <w:sz w:val="24"/>
          <w:szCs w:val="24"/>
          <w:lang w:val="ru-RU" w:eastAsia="ru-RU"/>
        </w:rPr>
        <w:t>го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бюджетно</w:t>
      </w:r>
      <w:r>
        <w:rPr>
          <w:rFonts w:eastAsia="Times New Roman"/>
          <w:color w:val="000000"/>
          <w:sz w:val="24"/>
          <w:szCs w:val="24"/>
          <w:lang w:val="ru-RU" w:eastAsia="ru-RU"/>
        </w:rPr>
        <w:t>го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общеобразовательно</w:t>
      </w:r>
      <w:r>
        <w:rPr>
          <w:rFonts w:eastAsia="Times New Roman"/>
          <w:color w:val="000000"/>
          <w:sz w:val="24"/>
          <w:szCs w:val="24"/>
          <w:lang w:val="ru-RU" w:eastAsia="ru-RU"/>
        </w:rPr>
        <w:t>го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учреждени</w:t>
      </w:r>
      <w:r>
        <w:rPr>
          <w:rFonts w:eastAsia="Times New Roman"/>
          <w:color w:val="000000"/>
          <w:sz w:val="24"/>
          <w:szCs w:val="24"/>
          <w:lang w:val="ru-RU" w:eastAsia="ru-RU"/>
        </w:rPr>
        <w:t>я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Родионово-Несветайского района «Большекрепинская средняя общеобразовательная школа» </w:t>
      </w:r>
    </w:p>
    <w:p w:rsidR="00642546" w:rsidRPr="00642546" w:rsidRDefault="00642546" w:rsidP="00642546">
      <w:pPr>
        <w:spacing w:before="0" w:beforeAutospacing="0" w:after="0" w:afterAutospacing="0"/>
        <w:jc w:val="center"/>
        <w:rPr>
          <w:rFonts w:eastAsia="Times New Roman"/>
          <w:color w:val="000000"/>
          <w:sz w:val="24"/>
          <w:szCs w:val="24"/>
          <w:lang w:val="ru-RU" w:eastAsia="ru-RU"/>
        </w:rPr>
      </w:pP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>имени Героя Советского Союза Пода Павла Андриановича</w:t>
      </w:r>
    </w:p>
    <w:p w:rsidR="0080240F" w:rsidRPr="00642546" w:rsidRDefault="006E17FF" w:rsidP="0064254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9241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9241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64254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0632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69"/>
        <w:gridCol w:w="2551"/>
        <w:gridCol w:w="2542"/>
        <w:gridCol w:w="718"/>
        <w:gridCol w:w="567"/>
        <w:gridCol w:w="567"/>
        <w:gridCol w:w="709"/>
        <w:gridCol w:w="709"/>
      </w:tblGrid>
      <w:tr w:rsidR="0092415C" w:rsidTr="00947F3C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</w:p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92415C" w:rsidTr="00947F3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C45646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4564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92415C" w:rsidRPr="00A00BBE" w:rsidTr="00947F3C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или беседа с </w:t>
            </w:r>
            <w:proofErr w:type="gramStart"/>
            <w:r w:rsidRPr="00C45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</w:p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A00B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A00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студия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Проектно-исследовательскаядеятельность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Шахматный 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курс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00BBE" w:rsidRPr="00A00BBE" w:rsidTr="00947F3C">
        <w:trPr>
          <w:trHeight w:val="338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</w:t>
            </w:r>
            <w:proofErr w:type="spellEnd"/>
          </w:p>
          <w:p w:rsid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00BBE" w:rsidRPr="00A00BBE" w:rsidTr="00947F3C">
        <w:trPr>
          <w:trHeight w:val="218"/>
        </w:trPr>
        <w:tc>
          <w:tcPr>
            <w:tcW w:w="226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 вокруг»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Default="00A00BBE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00BBE" w:rsidRPr="00A00BBE" w:rsidRDefault="00A00BBE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rPr>
          <w:trHeight w:val="80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BBE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</w:p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</w:p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театр «Путешествие в сказку»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66676D" w:rsidRDefault="00A00BBE" w:rsidP="00A00B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241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rPr>
          <w:trHeight w:val="521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415C" w:rsidRPr="0002315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культура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A53D1" w:rsidRDefault="0092415C" w:rsidP="00A00B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 «Казач</w:t>
            </w:r>
            <w:r w:rsidR="00A00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2415C" w:rsidRPr="00A00BBE" w:rsidTr="00947F3C">
        <w:trPr>
          <w:trHeight w:val="424"/>
        </w:trPr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02315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A53D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 «МЧС»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2415C" w:rsidRPr="00A00BBE" w:rsidTr="00947F3C">
        <w:trPr>
          <w:trHeight w:val="480"/>
        </w:trPr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02315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A53D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rPr>
          <w:trHeight w:val="350"/>
        </w:trPr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02315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A53D1" w:rsidRDefault="0092415C" w:rsidP="00A00B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 «</w:t>
            </w:r>
            <w:r w:rsidR="00A00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2415C" w:rsidRPr="00A00BBE" w:rsidTr="00947F3C">
        <w:trPr>
          <w:trHeight w:val="350"/>
        </w:trPr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023151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«Малыши в движении первых»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2415C" w:rsidRPr="00A00BBE" w:rsidTr="00947F3C"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Интеллектуальные</w:t>
            </w:r>
            <w:proofErr w:type="spellEnd"/>
          </w:p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«Здоровое питание»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Игры-путешествия</w:t>
            </w:r>
            <w:proofErr w:type="spell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A00BBE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«Математика и конструирование»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C45646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факультатив по разделу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устный счет</w:t>
            </w:r>
            <w:r w:rsidRPr="00C45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RPr="00A00BBE" w:rsidTr="00947F3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«Легко ли писать без ошибок»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00BBE" w:rsidRDefault="0092415C" w:rsidP="00A00BB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00BB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415C" w:rsidTr="00947F3C">
        <w:tc>
          <w:tcPr>
            <w:tcW w:w="7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 w:rsidR="00CE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CE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Pr="00A66CA4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415C" w:rsidRPr="00A66CA4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15C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415C" w:rsidRPr="00A66CA4" w:rsidRDefault="0092415C" w:rsidP="009241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6E17FF" w:rsidRDefault="006E17FF" w:rsidP="0092415C">
      <w:pPr>
        <w:spacing w:before="0" w:beforeAutospacing="0" w:after="0" w:afterAutospacing="0"/>
      </w:pPr>
      <w:bookmarkStart w:id="0" w:name="_GoBack"/>
      <w:bookmarkEnd w:id="0"/>
    </w:p>
    <w:sectPr w:rsidR="006E17FF" w:rsidSect="00C45646">
      <w:pgSz w:w="11907" w:h="16839"/>
      <w:pgMar w:top="567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23151"/>
    <w:rsid w:val="002079D7"/>
    <w:rsid w:val="002D33B1"/>
    <w:rsid w:val="002D3591"/>
    <w:rsid w:val="003514A0"/>
    <w:rsid w:val="004F7E17"/>
    <w:rsid w:val="005A05CE"/>
    <w:rsid w:val="00642546"/>
    <w:rsid w:val="00653AF6"/>
    <w:rsid w:val="00657B1C"/>
    <w:rsid w:val="0066676D"/>
    <w:rsid w:val="006E17FF"/>
    <w:rsid w:val="0080240F"/>
    <w:rsid w:val="0083048E"/>
    <w:rsid w:val="0092415C"/>
    <w:rsid w:val="00947F3C"/>
    <w:rsid w:val="009C7DA5"/>
    <w:rsid w:val="00A00BBE"/>
    <w:rsid w:val="00A66CA4"/>
    <w:rsid w:val="00AA53D1"/>
    <w:rsid w:val="00B73A5A"/>
    <w:rsid w:val="00C45646"/>
    <w:rsid w:val="00CE0CD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Эдуардовна</dc:creator>
  <dc:description>Подготовлено экспертами Актион-МЦФЭР</dc:description>
  <cp:lastModifiedBy>Физика</cp:lastModifiedBy>
  <cp:revision>10</cp:revision>
  <dcterms:created xsi:type="dcterms:W3CDTF">2023-08-22T09:34:00Z</dcterms:created>
  <dcterms:modified xsi:type="dcterms:W3CDTF">2025-09-05T11:36:00Z</dcterms:modified>
</cp:coreProperties>
</file>