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94" w:rsidRDefault="00DC6C94" w:rsidP="00DC6C94">
      <w:pPr>
        <w:jc w:val="center"/>
        <w:rPr>
          <w:rFonts w:hAnsi="Times New Roman"/>
          <w:color w:val="000000"/>
        </w:rPr>
      </w:pPr>
      <w:r w:rsidRPr="00DC6C94">
        <w:rPr>
          <w:rFonts w:hAnsi="Times New Roman"/>
          <w:b/>
          <w:bCs/>
          <w:color w:val="000000"/>
          <w:sz w:val="36"/>
        </w:rPr>
        <w:t>График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проведения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всероссийских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проверочных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работ</w:t>
      </w:r>
      <w: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9"/>
        <w:gridCol w:w="4678"/>
        <w:gridCol w:w="4691"/>
      </w:tblGrid>
      <w:tr w:rsidR="00DC6C94" w:rsidRPr="00A1726B" w:rsidTr="00DC6C94"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C94" w:rsidRPr="00A1726B" w:rsidRDefault="00DC6C94" w:rsidP="003D67F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1726B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C94" w:rsidRPr="00A1726B" w:rsidRDefault="00DC6C94" w:rsidP="003D67F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1726B">
              <w:rPr>
                <w:rFonts w:ascii="Times New Roman" w:hAnsi="Times New Roman"/>
                <w:b/>
                <w:bCs/>
                <w:color w:val="000000"/>
              </w:rPr>
              <w:t>Дата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C94" w:rsidRPr="00A1726B" w:rsidRDefault="00DC6C94" w:rsidP="003D67F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1726B">
              <w:rPr>
                <w:rFonts w:ascii="Times New Roman" w:hAnsi="Times New Roman"/>
                <w:b/>
                <w:bCs/>
                <w:color w:val="000000"/>
              </w:rPr>
              <w:t>Предмет</w:t>
            </w:r>
          </w:p>
        </w:tc>
      </w:tr>
      <w:tr w:rsidR="00DC6C94" w:rsidRPr="00A1726B" w:rsidTr="003D67FA">
        <w:trPr>
          <w:trHeight w:val="313"/>
        </w:trPr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4 «А», 4 «Б»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21.04.2026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DC6C94" w:rsidRPr="00A1726B" w:rsidTr="003D67FA">
        <w:trPr>
          <w:trHeight w:val="263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29.04.2026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C6C94" w:rsidRPr="00A1726B" w:rsidTr="003D67FA">
        <w:trPr>
          <w:trHeight w:val="611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 года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среда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Окружающий мир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Литературное чтение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</w:tr>
      <w:tr w:rsidR="00DC6C94" w:rsidRPr="00A1726B" w:rsidTr="00DC6C94"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b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5</w:t>
            </w:r>
          </w:p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 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b/>
                <w:sz w:val="32"/>
              </w:rPr>
            </w:pPr>
          </w:p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22.04.2026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DC6C94" w:rsidRPr="00A1726B" w:rsidTr="00DC6C94"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28.04.2026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C6C94" w:rsidRPr="00A1726B" w:rsidTr="003D67FA">
        <w:trPr>
          <w:trHeight w:val="537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,среда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  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 xml:space="preserve"> 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 xml:space="preserve"> Иностранный язык</w:t>
            </w:r>
          </w:p>
        </w:tc>
      </w:tr>
      <w:tr w:rsidR="00DC6C94" w:rsidRPr="00A1726B" w:rsidTr="00DC6C94">
        <w:trPr>
          <w:trHeight w:val="211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12.05.2026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</w:p>
        </w:tc>
      </w:tr>
      <w:tr w:rsidR="00DC6C94" w:rsidRPr="00A1726B" w:rsidTr="00DC6C94"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6 «А», 6 «Б»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29.04.2026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DC6C94" w:rsidRPr="00A1726B" w:rsidTr="00DC6C94"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C6C94" w:rsidRPr="00A1726B" w:rsidTr="00DC6C94">
        <w:trPr>
          <w:trHeight w:val="316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12.05.2026 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</w:p>
        </w:tc>
      </w:tr>
      <w:tr w:rsidR="00DC6C94" w:rsidRPr="00A1726B" w:rsidTr="00DC6C94">
        <w:trPr>
          <w:trHeight w:val="251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23.04.2026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,четверг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  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</w:p>
        </w:tc>
      </w:tr>
      <w:tr w:rsidR="00DC6C94" w:rsidRPr="00A1726B" w:rsidTr="00DC6C94"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7 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23.04.2026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DC6C94" w:rsidRPr="00A1726B" w:rsidTr="00DC6C94"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13.05.2026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C6C94" w:rsidRPr="00A1726B" w:rsidTr="00DC6C94">
        <w:trPr>
          <w:trHeight w:val="342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05.05.2026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,вторник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Информатика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</w:p>
        </w:tc>
      </w:tr>
      <w:tr w:rsidR="00DC6C94" w:rsidRPr="00A1726B" w:rsidTr="00DC6C94">
        <w:trPr>
          <w:trHeight w:val="264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27.04.2026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,понедельник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</w:tr>
      <w:tr w:rsidR="00DC6C94" w:rsidRPr="00A1726B" w:rsidTr="00DC6C94"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Default="00DC6C94" w:rsidP="003D67FA">
            <w:pPr>
              <w:rPr>
                <w:rFonts w:ascii="Times New Roman" w:hAnsi="Times New Roman"/>
                <w:b/>
                <w:color w:val="000000"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 xml:space="preserve">8 «А», 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b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8 «Б»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20.04.2026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понедельник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DC6C94" w:rsidRPr="00A1726B" w:rsidTr="00DC6C94"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14.05.2026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,четверг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C6C94" w:rsidRPr="00A1726B" w:rsidTr="00DC6C94">
        <w:trPr>
          <w:trHeight w:val="509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05.05.2026 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Химия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DC6C94" w:rsidRPr="00A1726B" w:rsidRDefault="00DC6C94" w:rsidP="003D67FA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Информатика</w:t>
            </w:r>
          </w:p>
        </w:tc>
      </w:tr>
      <w:tr w:rsidR="00DC6C94" w:rsidRPr="00A1726B" w:rsidTr="00DC6C94">
        <w:trPr>
          <w:trHeight w:val="491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ind w:left="75" w:right="75"/>
              <w:rPr>
                <w:rFonts w:ascii="Times New Roman" w:hAnsi="Times New Roman"/>
                <w:b/>
                <w:color w:val="000000"/>
                <w:sz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7FA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27.04.2026 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понедельник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Обществознание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</w:tr>
      <w:tr w:rsidR="00DC6C94" w:rsidRPr="00A1726B" w:rsidTr="00DC6C94"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b/>
                <w:sz w:val="32"/>
              </w:rPr>
            </w:pP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 10 </w:t>
            </w:r>
            <w:r w:rsidRPr="00DC6C94">
              <w:rPr>
                <w:rFonts w:ascii="Times New Roman" w:hAnsi="Times New Roman"/>
                <w:b/>
                <w:sz w:val="32"/>
              </w:rPr>
              <w:br/>
            </w: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 </w:t>
            </w:r>
            <w:r w:rsidRPr="00DC6C94">
              <w:rPr>
                <w:rFonts w:ascii="Times New Roman" w:hAnsi="Times New Roman"/>
                <w:b/>
                <w:sz w:val="32"/>
              </w:rPr>
              <w:br/>
            </w:r>
            <w:r w:rsidRPr="00DC6C94">
              <w:rPr>
                <w:rFonts w:ascii="Times New Roman" w:hAnsi="Times New Roman"/>
                <w:b/>
                <w:color w:val="000000"/>
                <w:sz w:val="32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 23.04.2026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Русский язык</w:t>
            </w:r>
          </w:p>
        </w:tc>
      </w:tr>
      <w:tr w:rsidR="00DC6C94" w:rsidRPr="00A1726B" w:rsidTr="00DC6C94"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28.04.2026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Математика</w:t>
            </w:r>
          </w:p>
        </w:tc>
      </w:tr>
      <w:tr w:rsidR="00DC6C94" w:rsidRPr="00A1726B" w:rsidTr="00DC6C94">
        <w:trPr>
          <w:trHeight w:val="585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21.04.2026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Обществознание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</w:tr>
      <w:tr w:rsidR="00DC6C94" w:rsidRPr="00A1726B" w:rsidTr="00DC6C94">
        <w:trPr>
          <w:trHeight w:val="552"/>
        </w:trPr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DC6C94" w:rsidRDefault="00DC6C94" w:rsidP="003D67FA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12.05.2026 </w:t>
            </w:r>
            <w:r w:rsidR="003D67FA">
              <w:rPr>
                <w:rFonts w:ascii="Times New Roman" w:hAnsi="Times New Roman"/>
                <w:color w:val="000000"/>
                <w:sz w:val="28"/>
              </w:rPr>
              <w:t>, вторник</w:t>
            </w: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DC6C94" w:rsidRPr="00DC6C94" w:rsidRDefault="00DC6C94" w:rsidP="003D67FA">
            <w:pPr>
              <w:rPr>
                <w:rFonts w:ascii="Times New Roman" w:hAnsi="Times New Roman"/>
                <w:sz w:val="28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C94" w:rsidRPr="00A1726B" w:rsidRDefault="00DC6C94" w:rsidP="003D67FA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 Химия</w:t>
            </w:r>
          </w:p>
        </w:tc>
      </w:tr>
    </w:tbl>
    <w:p w:rsidR="00D05EEF" w:rsidRDefault="00D05EEF" w:rsidP="003D67FA"/>
    <w:sectPr w:rsidR="00D05EEF" w:rsidSect="00DC6C94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C94"/>
    <w:rsid w:val="003D67FA"/>
    <w:rsid w:val="00D05EEF"/>
    <w:rsid w:val="00DC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94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36754545</dc:creator>
  <cp:lastModifiedBy>36754545</cp:lastModifiedBy>
  <cp:revision>1</cp:revision>
  <cp:lastPrinted>2026-03-25T11:19:00Z</cp:lastPrinted>
  <dcterms:created xsi:type="dcterms:W3CDTF">2026-03-25T11:00:00Z</dcterms:created>
  <dcterms:modified xsi:type="dcterms:W3CDTF">2026-03-25T11:19:00Z</dcterms:modified>
</cp:coreProperties>
</file>